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C6" w:rsidRDefault="00A72D79"/>
    <w:p w:rsidR="00A72D79" w:rsidRDefault="00A72D79"/>
    <w:p w:rsidR="00A72D79" w:rsidRDefault="00A72D79">
      <w:pPr>
        <w:rPr>
          <w:sz w:val="28"/>
          <w:szCs w:val="28"/>
        </w:rPr>
      </w:pPr>
      <w:r w:rsidRPr="00A72D79">
        <w:rPr>
          <w:sz w:val="28"/>
          <w:szCs w:val="28"/>
        </w:rPr>
        <w:t>Discussion Points for Marriage: My Spiritual Path</w:t>
      </w:r>
    </w:p>
    <w:p w:rsidR="00A72D79" w:rsidRDefault="00A72D79">
      <w:pPr>
        <w:rPr>
          <w:sz w:val="28"/>
          <w:szCs w:val="28"/>
        </w:rPr>
      </w:pPr>
    </w:p>
    <w:p w:rsidR="00A72D79" w:rsidRDefault="00A72D79">
      <w:pPr>
        <w:rPr>
          <w:sz w:val="28"/>
          <w:szCs w:val="28"/>
        </w:rPr>
      </w:pPr>
      <w:r>
        <w:rPr>
          <w:sz w:val="28"/>
          <w:szCs w:val="28"/>
        </w:rPr>
        <w:t>1. Share an experience when you did the right or loving thing, even when you did not feel like it. What thoughts made you choose this way and what was the result?</w:t>
      </w:r>
    </w:p>
    <w:p w:rsidR="00A72D79" w:rsidRDefault="00A72D79">
      <w:pPr>
        <w:rPr>
          <w:sz w:val="28"/>
          <w:szCs w:val="28"/>
        </w:rPr>
      </w:pPr>
    </w:p>
    <w:p w:rsidR="00A72D79" w:rsidRDefault="00A72D79">
      <w:pPr>
        <w:rPr>
          <w:sz w:val="28"/>
          <w:szCs w:val="28"/>
        </w:rPr>
      </w:pPr>
      <w:r>
        <w:rPr>
          <w:sz w:val="28"/>
          <w:szCs w:val="28"/>
        </w:rPr>
        <w:t xml:space="preserve">2. </w:t>
      </w:r>
      <w:proofErr w:type="gramStart"/>
      <w:r>
        <w:rPr>
          <w:sz w:val="28"/>
          <w:szCs w:val="28"/>
        </w:rPr>
        <w:t>Is</w:t>
      </w:r>
      <w:proofErr w:type="gramEnd"/>
      <w:r>
        <w:rPr>
          <w:sz w:val="28"/>
          <w:szCs w:val="28"/>
        </w:rPr>
        <w:t xml:space="preserve"> it fair that I should have to do the right and loving thing if the other person in my relationship/marriage is not? </w:t>
      </w:r>
    </w:p>
    <w:p w:rsidR="00A72D79" w:rsidRDefault="00A72D79">
      <w:pPr>
        <w:rPr>
          <w:sz w:val="28"/>
          <w:szCs w:val="28"/>
        </w:rPr>
      </w:pPr>
    </w:p>
    <w:p w:rsidR="00A72D79" w:rsidRDefault="00A72D79">
      <w:pPr>
        <w:rPr>
          <w:sz w:val="28"/>
          <w:szCs w:val="28"/>
        </w:rPr>
      </w:pPr>
      <w:r>
        <w:rPr>
          <w:sz w:val="28"/>
          <w:szCs w:val="28"/>
        </w:rPr>
        <w:t>3. Why is my spiritual growth related to my learning to love others?</w:t>
      </w:r>
    </w:p>
    <w:p w:rsidR="00A72D79" w:rsidRDefault="00A72D79">
      <w:pPr>
        <w:rPr>
          <w:sz w:val="28"/>
          <w:szCs w:val="28"/>
        </w:rPr>
      </w:pPr>
    </w:p>
    <w:p w:rsidR="00A72D79" w:rsidRPr="00A72D79" w:rsidRDefault="00A72D79">
      <w:pPr>
        <w:rPr>
          <w:sz w:val="28"/>
          <w:szCs w:val="28"/>
        </w:rPr>
      </w:pPr>
      <w:r>
        <w:rPr>
          <w:sz w:val="28"/>
          <w:szCs w:val="28"/>
        </w:rPr>
        <w:t xml:space="preserve">4. What does my religion or faith say that helps me stay on a spiritual path in learning to be the best spouse I can be? </w:t>
      </w:r>
    </w:p>
    <w:sectPr w:rsidR="00A72D79" w:rsidRPr="00A72D79" w:rsidSect="003A2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A72D79"/>
    <w:rsid w:val="00031AFB"/>
    <w:rsid w:val="000D29E1"/>
    <w:rsid w:val="001024B7"/>
    <w:rsid w:val="0016169C"/>
    <w:rsid w:val="00165015"/>
    <w:rsid w:val="00180A57"/>
    <w:rsid w:val="00194A5F"/>
    <w:rsid w:val="001C2F74"/>
    <w:rsid w:val="00202780"/>
    <w:rsid w:val="00231AAA"/>
    <w:rsid w:val="002374B8"/>
    <w:rsid w:val="003A211D"/>
    <w:rsid w:val="004728C4"/>
    <w:rsid w:val="004A655F"/>
    <w:rsid w:val="00520009"/>
    <w:rsid w:val="005253EE"/>
    <w:rsid w:val="00552DF0"/>
    <w:rsid w:val="005830CA"/>
    <w:rsid w:val="005B14DC"/>
    <w:rsid w:val="00633496"/>
    <w:rsid w:val="00635FBB"/>
    <w:rsid w:val="00797F03"/>
    <w:rsid w:val="007C0060"/>
    <w:rsid w:val="007E00EA"/>
    <w:rsid w:val="008309B9"/>
    <w:rsid w:val="008C19A4"/>
    <w:rsid w:val="009359AD"/>
    <w:rsid w:val="00A01808"/>
    <w:rsid w:val="00A16955"/>
    <w:rsid w:val="00A30562"/>
    <w:rsid w:val="00A532D1"/>
    <w:rsid w:val="00A55434"/>
    <w:rsid w:val="00A72D79"/>
    <w:rsid w:val="00A9481A"/>
    <w:rsid w:val="00AE7383"/>
    <w:rsid w:val="00B021D3"/>
    <w:rsid w:val="00B02579"/>
    <w:rsid w:val="00B67300"/>
    <w:rsid w:val="00B73C40"/>
    <w:rsid w:val="00BA69A5"/>
    <w:rsid w:val="00C825C7"/>
    <w:rsid w:val="00CD281F"/>
    <w:rsid w:val="00D25AB3"/>
    <w:rsid w:val="00D6066C"/>
    <w:rsid w:val="00D93B69"/>
    <w:rsid w:val="00D942C8"/>
    <w:rsid w:val="00E33365"/>
    <w:rsid w:val="00E41CD8"/>
    <w:rsid w:val="00E8715D"/>
    <w:rsid w:val="00EB1F46"/>
    <w:rsid w:val="00ED6084"/>
    <w:rsid w:val="00FA7378"/>
    <w:rsid w:val="00FB0A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ko-KR"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454</Characters>
  <Application>Microsoft Office Word</Application>
  <DocSecurity>0</DocSecurity>
  <Lines>3</Lines>
  <Paragraphs>1</Paragraphs>
  <ScaleCrop>false</ScaleCrop>
  <Company>UPF</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Balcomb</dc:creator>
  <cp:keywords/>
  <dc:description/>
  <cp:lastModifiedBy>Balcomb</cp:lastModifiedBy>
  <cp:revision>1</cp:revision>
  <dcterms:created xsi:type="dcterms:W3CDTF">2011-10-04T21:16:00Z</dcterms:created>
  <dcterms:modified xsi:type="dcterms:W3CDTF">2011-10-04T21:23:00Z</dcterms:modified>
</cp:coreProperties>
</file>