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99" w:rsidRPr="009D1799" w:rsidRDefault="009D1799" w:rsidP="009D1799">
      <w:pPr>
        <w:jc w:val="center"/>
        <w:rPr>
          <w:b/>
          <w:bCs/>
          <w:sz w:val="28"/>
          <w:szCs w:val="28"/>
        </w:rPr>
      </w:pPr>
      <w:r w:rsidRPr="009D1799">
        <w:rPr>
          <w:b/>
          <w:bCs/>
          <w:sz w:val="28"/>
          <w:szCs w:val="28"/>
        </w:rPr>
        <w:t>Family as the School of Love and Peace</w:t>
      </w:r>
    </w:p>
    <w:p w:rsidR="009D1799" w:rsidRPr="009D1799" w:rsidRDefault="009D1799" w:rsidP="009D1799">
      <w:pPr>
        <w:jc w:val="center"/>
        <w:rPr>
          <w:b/>
          <w:bCs/>
          <w:sz w:val="28"/>
          <w:szCs w:val="28"/>
        </w:rPr>
      </w:pPr>
      <w:r w:rsidRPr="009D1799">
        <w:rPr>
          <w:b/>
          <w:bCs/>
          <w:sz w:val="28"/>
          <w:szCs w:val="28"/>
        </w:rPr>
        <w:t>Discussion Questions</w:t>
      </w:r>
    </w:p>
    <w:p w:rsidR="009D1799" w:rsidRDefault="009D1799" w:rsidP="009D1799"/>
    <w:p w:rsidR="009D1799" w:rsidRDefault="009D1799" w:rsidP="009D1799">
      <w:r>
        <w:t>1. All faith traditions offer plenty of wise counsel for nurturing marriages and maintaining a strong family life. Yet all faiths report growing problems in marriages, family and youth. In some cases faith leaders themselves have higher than average divorce rates.</w:t>
      </w:r>
    </w:p>
    <w:p w:rsidR="009D1799" w:rsidRDefault="009D1799" w:rsidP="009D1799">
      <w:pPr>
        <w:pStyle w:val="ListParagraph"/>
        <w:numPr>
          <w:ilvl w:val="0"/>
          <w:numId w:val="1"/>
        </w:numPr>
      </w:pPr>
      <w:r>
        <w:t>Why is this so?</w:t>
      </w:r>
    </w:p>
    <w:p w:rsidR="009D1799" w:rsidRDefault="009D1799" w:rsidP="009D1799">
      <w:pPr>
        <w:pStyle w:val="ListParagraph"/>
        <w:numPr>
          <w:ilvl w:val="0"/>
          <w:numId w:val="1"/>
        </w:numPr>
      </w:pPr>
      <w:r>
        <w:t>How might faith leaders help each other to overcome marriage and family difficulties?</w:t>
      </w:r>
    </w:p>
    <w:p w:rsidR="009D1799" w:rsidRDefault="009D1799" w:rsidP="009D1799"/>
    <w:p w:rsidR="009D1799" w:rsidRDefault="009D1799" w:rsidP="009D1799">
      <w:r>
        <w:t xml:space="preserve">2. Some religions hold strong views about the place of women in the family, and even </w:t>
      </w:r>
      <w:proofErr w:type="gramStart"/>
      <w:r>
        <w:t>restrictions, that</w:t>
      </w:r>
      <w:proofErr w:type="gramEnd"/>
      <w:r>
        <w:t xml:space="preserve"> seem to be at clear odds with expectations communicated to young women through education and popular culture. Are these views still helpful in the 21</w:t>
      </w:r>
      <w:r w:rsidRPr="009D1799">
        <w:rPr>
          <w:vertAlign w:val="superscript"/>
        </w:rPr>
        <w:t>st</w:t>
      </w:r>
      <w:r>
        <w:t xml:space="preserve"> century?</w:t>
      </w:r>
    </w:p>
    <w:p w:rsidR="009D1799" w:rsidRDefault="009D1799" w:rsidP="009D1799"/>
    <w:p w:rsidR="009D1799" w:rsidRDefault="009D1799" w:rsidP="009D1799">
      <w:r>
        <w:t xml:space="preserve">3. What does Dr. Moon really mean when he says "your sexual organ belongs to your </w:t>
      </w:r>
      <w:proofErr w:type="gramStart"/>
      <w:r>
        <w:t>spouse.</w:t>
      </w:r>
      <w:proofErr w:type="gramEnd"/>
      <w:r>
        <w:t>" What impact would this understanding have on society if actually applied?</w:t>
      </w:r>
    </w:p>
    <w:sectPr w:rsidR="009D1799" w:rsidSect="003A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6AD"/>
    <w:multiLevelType w:val="hybridMultilevel"/>
    <w:tmpl w:val="B3C6568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9D1799"/>
    <w:rsid w:val="00031AFB"/>
    <w:rsid w:val="000D29E1"/>
    <w:rsid w:val="001024B7"/>
    <w:rsid w:val="0016169C"/>
    <w:rsid w:val="00165015"/>
    <w:rsid w:val="00180A57"/>
    <w:rsid w:val="00194A5F"/>
    <w:rsid w:val="001C2F74"/>
    <w:rsid w:val="00202780"/>
    <w:rsid w:val="00231AAA"/>
    <w:rsid w:val="002374B8"/>
    <w:rsid w:val="003A211D"/>
    <w:rsid w:val="004728C4"/>
    <w:rsid w:val="004A655F"/>
    <w:rsid w:val="00520009"/>
    <w:rsid w:val="005253EE"/>
    <w:rsid w:val="00552DF0"/>
    <w:rsid w:val="005830CA"/>
    <w:rsid w:val="005B14DC"/>
    <w:rsid w:val="00633496"/>
    <w:rsid w:val="00635FBB"/>
    <w:rsid w:val="00797F03"/>
    <w:rsid w:val="007C0060"/>
    <w:rsid w:val="007E00EA"/>
    <w:rsid w:val="00827893"/>
    <w:rsid w:val="008309B9"/>
    <w:rsid w:val="008C19A4"/>
    <w:rsid w:val="009359AD"/>
    <w:rsid w:val="009D1799"/>
    <w:rsid w:val="00A01808"/>
    <w:rsid w:val="00A16955"/>
    <w:rsid w:val="00A30562"/>
    <w:rsid w:val="00A532D1"/>
    <w:rsid w:val="00A55434"/>
    <w:rsid w:val="00A9481A"/>
    <w:rsid w:val="00AE7383"/>
    <w:rsid w:val="00B021D3"/>
    <w:rsid w:val="00B02579"/>
    <w:rsid w:val="00B67300"/>
    <w:rsid w:val="00B73C40"/>
    <w:rsid w:val="00BA3B0A"/>
    <w:rsid w:val="00BA69A5"/>
    <w:rsid w:val="00C825C7"/>
    <w:rsid w:val="00CD281F"/>
    <w:rsid w:val="00D25AB3"/>
    <w:rsid w:val="00D41F25"/>
    <w:rsid w:val="00D6066C"/>
    <w:rsid w:val="00D93B69"/>
    <w:rsid w:val="00D942C8"/>
    <w:rsid w:val="00E41CD8"/>
    <w:rsid w:val="00E8715D"/>
    <w:rsid w:val="00EB1F46"/>
    <w:rsid w:val="00ED6084"/>
    <w:rsid w:val="00FA7378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Balcomb</dc:creator>
  <cp:lastModifiedBy>Balcomb</cp:lastModifiedBy>
  <cp:revision>1</cp:revision>
  <dcterms:created xsi:type="dcterms:W3CDTF">2011-10-12T15:21:00Z</dcterms:created>
  <dcterms:modified xsi:type="dcterms:W3CDTF">2011-10-12T15:28:00Z</dcterms:modified>
</cp:coreProperties>
</file>