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440" w:type="dxa"/>
        <w:tblLook w:val="04A0"/>
      </w:tblPr>
      <w:tblGrid>
        <w:gridCol w:w="3078"/>
        <w:gridCol w:w="3780"/>
      </w:tblGrid>
      <w:tr w:rsidR="00265374" w:rsidRPr="00265374" w:rsidTr="00265374">
        <w:trPr>
          <w:trHeight w:val="207"/>
        </w:trPr>
        <w:tc>
          <w:tcPr>
            <w:tcW w:w="3078" w:type="dxa"/>
          </w:tcPr>
          <w:p w:rsidR="00265374" w:rsidRPr="00265374" w:rsidRDefault="00265374" w:rsidP="00265374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4"/>
                <w:szCs w:val="24"/>
              </w:rPr>
              <w:t>Nation</w:t>
            </w:r>
          </w:p>
        </w:tc>
        <w:tc>
          <w:tcPr>
            <w:tcW w:w="3780" w:type="dxa"/>
          </w:tcPr>
          <w:p w:rsidR="00265374" w:rsidRPr="00265374" w:rsidRDefault="00265374" w:rsidP="002A46A9">
            <w:pPr>
              <w:rPr>
                <w:rFonts w:ascii="Arial" w:hAnsi="Arial" w:cs="Arial"/>
                <w:sz w:val="24"/>
                <w:szCs w:val="24"/>
              </w:rPr>
            </w:pPr>
            <w:r w:rsidRPr="00265374">
              <w:rPr>
                <w:rFonts w:ascii="Arial" w:hAnsi="Arial" w:cs="Arial"/>
                <w:sz w:val="24"/>
                <w:szCs w:val="24"/>
              </w:rPr>
              <w:t>% of marriages ending in divorce</w:t>
            </w:r>
          </w:p>
        </w:tc>
      </w:tr>
      <w:tr w:rsidR="00265374" w:rsidRPr="00265374" w:rsidTr="00265374">
        <w:trPr>
          <w:trHeight w:val="207"/>
        </w:trPr>
        <w:tc>
          <w:tcPr>
            <w:tcW w:w="3078" w:type="dxa"/>
          </w:tcPr>
          <w:p w:rsidR="00265374" w:rsidRPr="00265374" w:rsidRDefault="00265374" w:rsidP="00265374">
            <w:pPr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265374" w:rsidRPr="00265374" w:rsidRDefault="00265374" w:rsidP="002A46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374" w:rsidRPr="00265374" w:rsidTr="00265374">
        <w:trPr>
          <w:trHeight w:val="207"/>
        </w:trPr>
        <w:tc>
          <w:tcPr>
            <w:tcW w:w="3078" w:type="dxa"/>
          </w:tcPr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Sweden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Belarus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Finland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Luxembourg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Estonia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Australia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United States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Denmark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Belgium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Austria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Czech Republic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Russia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United Kingdom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Norway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Ukraine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Iceland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Germany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Lithuania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France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Netherlands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Hungary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Canada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Latvia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Moldova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Slovakia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Portugal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Switzerland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Bulgaria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Slovenia 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Romania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Poland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Singapore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Greece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Croatia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Spain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Israel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Albania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Azerbaijan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Italy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Georgia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Armenia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Turkey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Bosnia and Herzegovina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Macedonia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Sri Lanka</w:t>
            </w:r>
          </w:p>
          <w:p w:rsidR="00265374" w:rsidRPr="00265374" w:rsidRDefault="00265374" w:rsidP="0026537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  <w:r w:rsidRPr="00265374">
              <w:t xml:space="preserve"> </w:t>
            </w:r>
          </w:p>
        </w:tc>
        <w:tc>
          <w:tcPr>
            <w:tcW w:w="3780" w:type="dxa"/>
          </w:tcPr>
          <w:p w:rsid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54.9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52.9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51.2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47.4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46.7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46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45.8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44.5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44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43.4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43.3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43.3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42.6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40.4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39.5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39.4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38.9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38.3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38.3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37.5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37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34.4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28.1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26.9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26.2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25.5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21.1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20.7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19.1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17.2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17.2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15.7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15.5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15.2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14.8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10.9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10.3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6.6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265374" w:rsidRPr="00265374" w:rsidRDefault="00265374" w:rsidP="002A46A9">
            <w:pPr>
              <w:rPr>
                <w:rFonts w:ascii="Arial" w:hAnsi="Arial" w:cs="Arial"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1.5</w:t>
            </w:r>
          </w:p>
          <w:p w:rsidR="00265374" w:rsidRPr="00265374" w:rsidRDefault="00265374" w:rsidP="002A46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5374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</w:tr>
    </w:tbl>
    <w:p w:rsidR="006071C6" w:rsidRDefault="00265374" w:rsidP="00265374"/>
    <w:p w:rsidR="00265374" w:rsidRDefault="00265374" w:rsidP="00265374"/>
    <w:p w:rsidR="00265374" w:rsidRDefault="00265374" w:rsidP="00265374">
      <w:pPr>
        <w:rPr>
          <w:rStyle w:val="Emphasis"/>
          <w:rFonts w:ascii="Arial" w:hAnsi="Arial" w:cs="Arial"/>
          <w:sz w:val="20"/>
          <w:szCs w:val="20"/>
        </w:rPr>
      </w:pPr>
      <w:r>
        <w:t xml:space="preserve">Source </w:t>
      </w:r>
      <w:r>
        <w:rPr>
          <w:rStyle w:val="Emphasis"/>
          <w:rFonts w:ascii="Arial" w:hAnsi="Arial" w:cs="Arial"/>
          <w:sz w:val="20"/>
          <w:szCs w:val="20"/>
        </w:rPr>
        <w:t>(Americans for Divorce Reform)</w:t>
      </w:r>
      <w:r w:rsidRPr="00265374">
        <w:t xml:space="preserve"> </w:t>
      </w:r>
      <w:hyperlink r:id="rId5" w:history="1">
        <w:r w:rsidRPr="009E3839">
          <w:rPr>
            <w:rStyle w:val="Hyperlink"/>
            <w:rFonts w:ascii="Arial" w:hAnsi="Arial" w:cs="Arial"/>
            <w:sz w:val="20"/>
            <w:szCs w:val="20"/>
          </w:rPr>
          <w:t>http://www.divorcemag.com/statistics/statsWorld.shtml</w:t>
        </w:r>
      </w:hyperlink>
    </w:p>
    <w:p w:rsidR="00265374" w:rsidRPr="00265374" w:rsidRDefault="00265374" w:rsidP="00265374"/>
    <w:sectPr w:rsidR="00265374" w:rsidRPr="00265374" w:rsidSect="003A2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E31C0"/>
    <w:multiLevelType w:val="hybridMultilevel"/>
    <w:tmpl w:val="86CA7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>
    <w:useFELayout/>
  </w:compat>
  <w:rsids>
    <w:rsidRoot w:val="00265374"/>
    <w:rsid w:val="00031AFB"/>
    <w:rsid w:val="000D29E1"/>
    <w:rsid w:val="001024B7"/>
    <w:rsid w:val="0016169C"/>
    <w:rsid w:val="00165015"/>
    <w:rsid w:val="00180A57"/>
    <w:rsid w:val="00194A5F"/>
    <w:rsid w:val="001C2F74"/>
    <w:rsid w:val="00202780"/>
    <w:rsid w:val="00231AAA"/>
    <w:rsid w:val="002374B8"/>
    <w:rsid w:val="00265374"/>
    <w:rsid w:val="003A211D"/>
    <w:rsid w:val="004728C4"/>
    <w:rsid w:val="004A655F"/>
    <w:rsid w:val="00520009"/>
    <w:rsid w:val="005253EE"/>
    <w:rsid w:val="00552DF0"/>
    <w:rsid w:val="005830CA"/>
    <w:rsid w:val="005B14DC"/>
    <w:rsid w:val="00633496"/>
    <w:rsid w:val="00635FBB"/>
    <w:rsid w:val="00797F03"/>
    <w:rsid w:val="007C0060"/>
    <w:rsid w:val="007E00EA"/>
    <w:rsid w:val="008309B9"/>
    <w:rsid w:val="008C19A4"/>
    <w:rsid w:val="009359AD"/>
    <w:rsid w:val="00A01808"/>
    <w:rsid w:val="00A16955"/>
    <w:rsid w:val="00A30562"/>
    <w:rsid w:val="00A532D1"/>
    <w:rsid w:val="00A55434"/>
    <w:rsid w:val="00A9481A"/>
    <w:rsid w:val="00AE7383"/>
    <w:rsid w:val="00B021D3"/>
    <w:rsid w:val="00B02579"/>
    <w:rsid w:val="00B67300"/>
    <w:rsid w:val="00B73C40"/>
    <w:rsid w:val="00BA3B0A"/>
    <w:rsid w:val="00BA69A5"/>
    <w:rsid w:val="00C70F8E"/>
    <w:rsid w:val="00C825C7"/>
    <w:rsid w:val="00CD281F"/>
    <w:rsid w:val="00D25AB3"/>
    <w:rsid w:val="00D41F25"/>
    <w:rsid w:val="00D6066C"/>
    <w:rsid w:val="00D93B69"/>
    <w:rsid w:val="00D942C8"/>
    <w:rsid w:val="00E41CD8"/>
    <w:rsid w:val="00E8715D"/>
    <w:rsid w:val="00EB1F46"/>
    <w:rsid w:val="00ED6084"/>
    <w:rsid w:val="00FA7378"/>
    <w:rsid w:val="00FB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374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265374"/>
    <w:rPr>
      <w:i/>
      <w:iCs/>
    </w:rPr>
  </w:style>
  <w:style w:type="character" w:styleId="Hyperlink">
    <w:name w:val="Hyperlink"/>
    <w:basedOn w:val="DefaultParagraphFont"/>
    <w:uiPriority w:val="99"/>
    <w:unhideWhenUsed/>
    <w:rsid w:val="002653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53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vorcemag.com/statistics/statsWorld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Balcomb</dc:creator>
  <cp:lastModifiedBy>Balcomb</cp:lastModifiedBy>
  <cp:revision>1</cp:revision>
  <dcterms:created xsi:type="dcterms:W3CDTF">2011-10-06T19:02:00Z</dcterms:created>
  <dcterms:modified xsi:type="dcterms:W3CDTF">2011-10-06T19:12:00Z</dcterms:modified>
</cp:coreProperties>
</file>