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C6" w:rsidRDefault="001D0F24"/>
    <w:p w:rsidR="001D0F24" w:rsidRDefault="001D0F24"/>
    <w:p w:rsidR="001D0F24" w:rsidRPr="001D0F24" w:rsidRDefault="001D0F24">
      <w:pPr>
        <w:rPr>
          <w:sz w:val="28"/>
          <w:szCs w:val="28"/>
        </w:rPr>
      </w:pPr>
      <w:r w:rsidRPr="001D0F24">
        <w:rPr>
          <w:sz w:val="28"/>
          <w:szCs w:val="28"/>
        </w:rPr>
        <w:t xml:space="preserve">Discussion Questions: </w:t>
      </w:r>
      <w:r>
        <w:rPr>
          <w:sz w:val="28"/>
          <w:szCs w:val="28"/>
        </w:rPr>
        <w:t>Really Listening</w:t>
      </w:r>
    </w:p>
    <w:p w:rsidR="001D0F24" w:rsidRPr="001D0F24" w:rsidRDefault="001D0F24">
      <w:pPr>
        <w:rPr>
          <w:sz w:val="28"/>
          <w:szCs w:val="28"/>
        </w:rPr>
      </w:pPr>
    </w:p>
    <w:p w:rsidR="001D0F24" w:rsidRPr="001D0F24" w:rsidRDefault="001D0F24">
      <w:pPr>
        <w:rPr>
          <w:sz w:val="28"/>
          <w:szCs w:val="28"/>
        </w:rPr>
      </w:pPr>
      <w:r w:rsidRPr="001D0F24">
        <w:rPr>
          <w:sz w:val="28"/>
          <w:szCs w:val="28"/>
        </w:rPr>
        <w:t>There are several questions to ask the audience in</w:t>
      </w:r>
      <w:r>
        <w:rPr>
          <w:sz w:val="28"/>
          <w:szCs w:val="28"/>
        </w:rPr>
        <w:t>cluded in</w:t>
      </w:r>
      <w:r w:rsidRPr="001D0F24">
        <w:rPr>
          <w:sz w:val="28"/>
          <w:szCs w:val="28"/>
        </w:rPr>
        <w:t xml:space="preserve"> the speakers notes but towards the end it is suggested to have a group discussion using the following:</w:t>
      </w:r>
    </w:p>
    <w:p w:rsidR="001D0F24" w:rsidRDefault="001D0F24" w:rsidP="001D0F2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D0F24">
        <w:rPr>
          <w:sz w:val="28"/>
          <w:szCs w:val="28"/>
        </w:rPr>
        <w:t xml:space="preserve">What would it be like if my spouse really listened </w:t>
      </w:r>
      <w:r>
        <w:rPr>
          <w:sz w:val="28"/>
          <w:szCs w:val="28"/>
        </w:rPr>
        <w:t xml:space="preserve">to me? </w:t>
      </w:r>
    </w:p>
    <w:p w:rsidR="001D0F24" w:rsidRDefault="001D0F24" w:rsidP="001D0F24">
      <w:pPr>
        <w:rPr>
          <w:sz w:val="28"/>
          <w:szCs w:val="28"/>
        </w:rPr>
      </w:pPr>
      <w:r>
        <w:rPr>
          <w:sz w:val="28"/>
          <w:szCs w:val="28"/>
        </w:rPr>
        <w:t xml:space="preserve">2. What would be different </w:t>
      </w:r>
      <w:r w:rsidRPr="001D0F24">
        <w:rPr>
          <w:sz w:val="28"/>
          <w:szCs w:val="28"/>
        </w:rPr>
        <w:t xml:space="preserve">if I </w:t>
      </w:r>
      <w:r>
        <w:rPr>
          <w:sz w:val="28"/>
          <w:szCs w:val="28"/>
        </w:rPr>
        <w:t xml:space="preserve">really listened to my </w:t>
      </w:r>
      <w:r w:rsidRPr="001D0F24">
        <w:rPr>
          <w:sz w:val="28"/>
          <w:szCs w:val="28"/>
        </w:rPr>
        <w:t>spouse</w:t>
      </w:r>
      <w:r>
        <w:rPr>
          <w:sz w:val="28"/>
          <w:szCs w:val="28"/>
        </w:rPr>
        <w:t>?</w:t>
      </w:r>
    </w:p>
    <w:p w:rsidR="001D0F24" w:rsidRDefault="001D0F24" w:rsidP="001D0F24">
      <w:pPr>
        <w:rPr>
          <w:sz w:val="28"/>
          <w:szCs w:val="28"/>
        </w:rPr>
      </w:pPr>
      <w:r>
        <w:rPr>
          <w:sz w:val="28"/>
          <w:szCs w:val="28"/>
        </w:rPr>
        <w:t>3. What gets in my way and what specifically can I do to keep improving my listening skills with my spouse?</w:t>
      </w:r>
    </w:p>
    <w:p w:rsidR="001D0F24" w:rsidRDefault="001D0F24" w:rsidP="001D0F24">
      <w:pPr>
        <w:rPr>
          <w:sz w:val="28"/>
          <w:szCs w:val="28"/>
        </w:rPr>
      </w:pPr>
    </w:p>
    <w:sectPr w:rsidR="001D0F24" w:rsidSect="003A2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1D0F24"/>
    <w:rsid w:val="00031AFB"/>
    <w:rsid w:val="000D29E1"/>
    <w:rsid w:val="001024B7"/>
    <w:rsid w:val="0016169C"/>
    <w:rsid w:val="00165015"/>
    <w:rsid w:val="00180A57"/>
    <w:rsid w:val="00194A5F"/>
    <w:rsid w:val="001C2F74"/>
    <w:rsid w:val="001D0F24"/>
    <w:rsid w:val="00202780"/>
    <w:rsid w:val="00231AAA"/>
    <w:rsid w:val="002374B8"/>
    <w:rsid w:val="003176F4"/>
    <w:rsid w:val="003A211D"/>
    <w:rsid w:val="004728C4"/>
    <w:rsid w:val="004A655F"/>
    <w:rsid w:val="00520009"/>
    <w:rsid w:val="005253EE"/>
    <w:rsid w:val="00552DF0"/>
    <w:rsid w:val="005830CA"/>
    <w:rsid w:val="005B14DC"/>
    <w:rsid w:val="00633496"/>
    <w:rsid w:val="00635FBB"/>
    <w:rsid w:val="00797F03"/>
    <w:rsid w:val="007C0060"/>
    <w:rsid w:val="007E00EA"/>
    <w:rsid w:val="008309B9"/>
    <w:rsid w:val="008C19A4"/>
    <w:rsid w:val="009359AD"/>
    <w:rsid w:val="00A01808"/>
    <w:rsid w:val="00A16955"/>
    <w:rsid w:val="00A30562"/>
    <w:rsid w:val="00A532D1"/>
    <w:rsid w:val="00A55434"/>
    <w:rsid w:val="00A9481A"/>
    <w:rsid w:val="00AE7383"/>
    <w:rsid w:val="00B021D3"/>
    <w:rsid w:val="00B02579"/>
    <w:rsid w:val="00B67300"/>
    <w:rsid w:val="00B73C40"/>
    <w:rsid w:val="00BA69A5"/>
    <w:rsid w:val="00C825C7"/>
    <w:rsid w:val="00CD281F"/>
    <w:rsid w:val="00D25AB3"/>
    <w:rsid w:val="00D6066C"/>
    <w:rsid w:val="00D93B69"/>
    <w:rsid w:val="00D942C8"/>
    <w:rsid w:val="00E41CD8"/>
    <w:rsid w:val="00E8715D"/>
    <w:rsid w:val="00EB1F46"/>
    <w:rsid w:val="00ED6084"/>
    <w:rsid w:val="00FA7378"/>
    <w:rsid w:val="00FB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373</Characters>
  <Application>Microsoft Office Word</Application>
  <DocSecurity>0</DocSecurity>
  <Lines>3</Lines>
  <Paragraphs>1</Paragraphs>
  <ScaleCrop>false</ScaleCrop>
  <Company>UPF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Balcomb</dc:creator>
  <cp:keywords/>
  <dc:description/>
  <cp:lastModifiedBy>Balcomb</cp:lastModifiedBy>
  <cp:revision>1</cp:revision>
  <dcterms:created xsi:type="dcterms:W3CDTF">2011-10-05T21:40:00Z</dcterms:created>
  <dcterms:modified xsi:type="dcterms:W3CDTF">2011-10-05T21:48:00Z</dcterms:modified>
</cp:coreProperties>
</file>